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E6" w:rsidRPr="00EF70E3" w:rsidRDefault="00274D3E" w:rsidP="00BC6EE6">
      <w:pPr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суд</w:t>
      </w:r>
    </w:p>
    <w:p w:rsidR="00BC6EE6" w:rsidRPr="00EF70E3" w:rsidRDefault="00EF70E3" w:rsidP="00EF70E3">
      <w:pPr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</w:t>
      </w:r>
    </w:p>
    <w:p w:rsidR="00BC6EE6" w:rsidRDefault="00770BE9" w:rsidP="00EF70E3">
      <w:pPr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Истец: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EF70E3" w:rsidRPr="00EF70E3" w:rsidRDefault="00EF70E3" w:rsidP="00EF70E3">
      <w:pPr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ФИО, место жительства</w:t>
      </w:r>
    </w:p>
    <w:p w:rsidR="00770BE9" w:rsidRPr="00EF70E3" w:rsidRDefault="00770BE9" w:rsidP="00770BE9">
      <w:pPr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6EE6" w:rsidRPr="00EF70E3" w:rsidRDefault="00770BE9" w:rsidP="00BC6EE6">
      <w:pPr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Ответчик: ОАО "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"</w:t>
      </w:r>
    </w:p>
    <w:p w:rsidR="00274D3E" w:rsidRDefault="00EF70E3" w:rsidP="00BC6EE6">
      <w:pPr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(наименование, место нахождения)</w:t>
      </w:r>
    </w:p>
    <w:p w:rsidR="00EF70E3" w:rsidRPr="00EF70E3" w:rsidRDefault="00EF70E3" w:rsidP="00BC6EE6">
      <w:pPr>
        <w:spacing w:after="0" w:line="240" w:lineRule="auto"/>
        <w:ind w:left="4248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D3E" w:rsidRPr="00EF70E3" w:rsidRDefault="00274D3E" w:rsidP="00770BE9">
      <w:pPr>
        <w:spacing w:after="0" w:line="360" w:lineRule="atLeas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274D3E" w:rsidRPr="00EF70E3" w:rsidRDefault="00274D3E" w:rsidP="00770BE9">
      <w:pPr>
        <w:spacing w:after="0" w:line="360" w:lineRule="atLeast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о взыскании расходов на оплату услуг представителя</w:t>
      </w:r>
    </w:p>
    <w:p w:rsidR="00BC6EE6" w:rsidRPr="00EF70E3" w:rsidRDefault="00BC6EE6" w:rsidP="00770BE9">
      <w:pPr>
        <w:spacing w:after="0" w:line="360" w:lineRule="atLeast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D3E" w:rsidRPr="00EF70E3" w:rsidRDefault="00770BE9" w:rsidP="00770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производстве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районного суда находится дело №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иску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к ОАО "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" о взыскании 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>ущерба, причиненного дорожно-транспортным происшествием.</w:t>
      </w:r>
    </w:p>
    <w:p w:rsidR="00BC6EE6" w:rsidRPr="00EF70E3" w:rsidRDefault="00274D3E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связи с отсутствием у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юридических познаний между Истцом </w:t>
      </w:r>
      <w:proofErr w:type="gramStart"/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>и ООО</w:t>
      </w:r>
      <w:proofErr w:type="gramEnd"/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"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(название юридической компании или ФИО юриста)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 договор об оказании юридических услуг от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г. на сумму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EF70E3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BC6EE6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тысяч) руб.</w:t>
      </w:r>
    </w:p>
    <w:p w:rsidR="008A797A" w:rsidRPr="00EF70E3" w:rsidRDefault="008A797A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услуг подтверждается приходно-кассовым ордером №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от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распиской в получении денежных средств)</w:t>
      </w:r>
    </w:p>
    <w:p w:rsidR="00BC6EE6" w:rsidRPr="00EF70E3" w:rsidRDefault="00BC6EE6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представления интересов доверителя 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оказаны следующие услуги:</w:t>
      </w:r>
    </w:p>
    <w:p w:rsidR="00BC6EE6" w:rsidRPr="00EF70E3" w:rsidRDefault="00BC6EE6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- предварительная консультация;</w:t>
      </w:r>
    </w:p>
    <w:p w:rsidR="00BC6EE6" w:rsidRPr="00EF70E3" w:rsidRDefault="00BC6EE6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- составление искового заявления и сбор всех нео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ходимых документов;</w:t>
      </w:r>
    </w:p>
    <w:p w:rsidR="00BC6EE6" w:rsidRPr="00EF70E3" w:rsidRDefault="00BC6EE6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-  подача искового заявления в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суд;</w:t>
      </w:r>
    </w:p>
    <w:p w:rsidR="00BC6EE6" w:rsidRPr="00EF70E3" w:rsidRDefault="00BC6EE6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представление интересов Истца в судебном заседании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BC6EE6" w:rsidRPr="00EF70E3" w:rsidRDefault="00BC6EE6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>подготовка уточнения к исковому заявлению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C6EE6" w:rsidRPr="00EF70E3" w:rsidRDefault="00BC6EE6" w:rsidP="00BC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представление интересов Истца в судебном заседании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797A" w:rsidRPr="00EF70E3" w:rsidRDefault="00274D3E" w:rsidP="00770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100 Гражданского процессуального кодекса РФ, 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770BE9" w:rsidRPr="00EF70E3" w:rsidRDefault="008A797A" w:rsidP="00770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Понесенные Истцом расходы являются разумными и соответствуют среднему размеру вознаграждения за оказание юридических услуг на территории Московского округа.</w:t>
      </w:r>
    </w:p>
    <w:p w:rsidR="00770BE9" w:rsidRPr="00EF70E3" w:rsidRDefault="00274D3E" w:rsidP="00770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>На основании вышеизложенного, руководствуясь статьей 100 Гражданского процессуального кодекса РФ,</w:t>
      </w:r>
    </w:p>
    <w:p w:rsidR="00274D3E" w:rsidRPr="00EF70E3" w:rsidRDefault="008A797A" w:rsidP="00770B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bCs/>
          <w:sz w:val="26"/>
          <w:szCs w:val="26"/>
          <w:lang w:eastAsia="ru-RU"/>
        </w:rPr>
        <w:t>ПРОШУ:</w:t>
      </w:r>
    </w:p>
    <w:p w:rsidR="00770BE9" w:rsidRPr="00EF70E3" w:rsidRDefault="00274D3E" w:rsidP="00770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Взыскать с 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>ОАО "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пользу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оплату услуг представителя в размере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8A797A" w:rsidRPr="00EF70E3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</w:p>
    <w:p w:rsidR="00770BE9" w:rsidRPr="00EF70E3" w:rsidRDefault="00770BE9" w:rsidP="00770B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D3E" w:rsidRPr="00EF70E3" w:rsidRDefault="008A797A" w:rsidP="00770B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70E3">
        <w:rPr>
          <w:rFonts w:ascii="Times New Roman" w:eastAsia="Times New Roman" w:hAnsi="Times New Roman"/>
          <w:lang w:eastAsia="ru-RU"/>
        </w:rPr>
        <w:t>Приложения:</w:t>
      </w:r>
    </w:p>
    <w:p w:rsidR="00FD31E2" w:rsidRPr="00EF70E3" w:rsidRDefault="008A797A" w:rsidP="008A797A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EF70E3">
        <w:rPr>
          <w:rFonts w:ascii="Times New Roman" w:hAnsi="Times New Roman"/>
        </w:rPr>
        <w:t>Копия договора на оказание юридических услуг;</w:t>
      </w:r>
    </w:p>
    <w:p w:rsidR="008A797A" w:rsidRPr="00EF70E3" w:rsidRDefault="008A797A" w:rsidP="008A797A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EF70E3">
        <w:rPr>
          <w:rFonts w:ascii="Times New Roman" w:hAnsi="Times New Roman"/>
        </w:rPr>
        <w:t>Копия приходно-кассового ордера.</w:t>
      </w:r>
    </w:p>
    <w:p w:rsidR="008A797A" w:rsidRPr="00EF70E3" w:rsidRDefault="008A797A" w:rsidP="008A797A">
      <w:pPr>
        <w:spacing w:after="0"/>
        <w:rPr>
          <w:rFonts w:ascii="Times New Roman" w:hAnsi="Times New Roman"/>
        </w:rPr>
      </w:pPr>
    </w:p>
    <w:p w:rsidR="008A797A" w:rsidRPr="00EF70E3" w:rsidRDefault="008A797A" w:rsidP="008A797A">
      <w:pPr>
        <w:spacing w:after="0"/>
        <w:rPr>
          <w:rFonts w:ascii="Times New Roman" w:hAnsi="Times New Roman"/>
          <w:sz w:val="26"/>
          <w:szCs w:val="26"/>
        </w:rPr>
      </w:pPr>
      <w:r w:rsidRPr="00EF70E3">
        <w:rPr>
          <w:rFonts w:ascii="Times New Roman" w:hAnsi="Times New Roman"/>
          <w:sz w:val="26"/>
          <w:szCs w:val="26"/>
        </w:rPr>
        <w:t xml:space="preserve">представитель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8A797A" w:rsidRPr="00EF70E3" w:rsidRDefault="008A797A" w:rsidP="008A797A">
      <w:pPr>
        <w:spacing w:after="0"/>
        <w:rPr>
          <w:rFonts w:ascii="Times New Roman" w:hAnsi="Times New Roman"/>
          <w:sz w:val="26"/>
          <w:szCs w:val="26"/>
        </w:rPr>
      </w:pPr>
      <w:r w:rsidRPr="00EF70E3">
        <w:rPr>
          <w:rFonts w:ascii="Times New Roman" w:hAnsi="Times New Roman"/>
          <w:sz w:val="26"/>
          <w:szCs w:val="26"/>
        </w:rPr>
        <w:t>по доверенности</w:t>
      </w:r>
      <w:r w:rsidRPr="00EF70E3">
        <w:rPr>
          <w:rFonts w:ascii="Times New Roman" w:hAnsi="Times New Roman"/>
          <w:sz w:val="26"/>
          <w:szCs w:val="26"/>
        </w:rPr>
        <w:tab/>
      </w:r>
      <w:r w:rsidRPr="00EF70E3">
        <w:rPr>
          <w:rFonts w:ascii="Times New Roman" w:hAnsi="Times New Roman"/>
          <w:sz w:val="26"/>
          <w:szCs w:val="26"/>
        </w:rPr>
        <w:tab/>
      </w:r>
      <w:r w:rsidRPr="00EF70E3">
        <w:rPr>
          <w:rFonts w:ascii="Times New Roman" w:hAnsi="Times New Roman"/>
          <w:sz w:val="26"/>
          <w:szCs w:val="26"/>
        </w:rPr>
        <w:tab/>
      </w:r>
      <w:r w:rsidRPr="00EF70E3">
        <w:rPr>
          <w:rFonts w:ascii="Times New Roman" w:hAnsi="Times New Roman"/>
          <w:sz w:val="26"/>
          <w:szCs w:val="26"/>
        </w:rPr>
        <w:tab/>
      </w:r>
      <w:r w:rsidRPr="00EF70E3">
        <w:rPr>
          <w:rFonts w:ascii="Times New Roman" w:hAnsi="Times New Roman"/>
          <w:sz w:val="26"/>
          <w:szCs w:val="26"/>
        </w:rPr>
        <w:tab/>
      </w:r>
      <w:r w:rsidRPr="00EF70E3">
        <w:rPr>
          <w:rFonts w:ascii="Times New Roman" w:hAnsi="Times New Roman"/>
          <w:sz w:val="26"/>
          <w:szCs w:val="26"/>
        </w:rPr>
        <w:tab/>
      </w:r>
      <w:r w:rsidRPr="00EF70E3">
        <w:rPr>
          <w:rFonts w:ascii="Times New Roman" w:hAnsi="Times New Roman"/>
          <w:sz w:val="26"/>
          <w:szCs w:val="26"/>
        </w:rPr>
        <w:tab/>
        <w:t xml:space="preserve">              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EF70E3">
        <w:rPr>
          <w:rFonts w:ascii="Times New Roman" w:eastAsia="Times New Roman" w:hAnsi="Times New Roman"/>
          <w:sz w:val="26"/>
          <w:szCs w:val="26"/>
          <w:lang w:eastAsia="ru-RU"/>
        </w:rPr>
        <w:t>(ФИО, подпись)</w:t>
      </w:r>
      <w:bookmarkStart w:id="0" w:name="_GoBack"/>
      <w:bookmarkEnd w:id="0"/>
    </w:p>
    <w:sectPr w:rsidR="008A797A" w:rsidRPr="00EF70E3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2E" w:rsidRDefault="00280D2E" w:rsidP="00274D3E">
      <w:pPr>
        <w:spacing w:after="0" w:line="240" w:lineRule="auto"/>
      </w:pPr>
      <w:r>
        <w:separator/>
      </w:r>
    </w:p>
  </w:endnote>
  <w:endnote w:type="continuationSeparator" w:id="0">
    <w:p w:rsidR="00280D2E" w:rsidRDefault="00280D2E" w:rsidP="0027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2E" w:rsidRDefault="00280D2E" w:rsidP="00274D3E">
      <w:pPr>
        <w:spacing w:after="0" w:line="240" w:lineRule="auto"/>
      </w:pPr>
      <w:r>
        <w:separator/>
      </w:r>
    </w:p>
  </w:footnote>
  <w:footnote w:type="continuationSeparator" w:id="0">
    <w:p w:rsidR="00280D2E" w:rsidRDefault="00280D2E" w:rsidP="0027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B2B"/>
    <w:multiLevelType w:val="hybridMultilevel"/>
    <w:tmpl w:val="3E7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0909"/>
    <w:multiLevelType w:val="multilevel"/>
    <w:tmpl w:val="A61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3E"/>
    <w:rsid w:val="00006F3C"/>
    <w:rsid w:val="00274D3E"/>
    <w:rsid w:val="00280D2E"/>
    <w:rsid w:val="004D31B4"/>
    <w:rsid w:val="005038A3"/>
    <w:rsid w:val="005D1865"/>
    <w:rsid w:val="00770BE9"/>
    <w:rsid w:val="008A797A"/>
    <w:rsid w:val="00BC6EE6"/>
    <w:rsid w:val="00EF70E3"/>
    <w:rsid w:val="00F00592"/>
    <w:rsid w:val="00F76E48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4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74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D3E"/>
  </w:style>
  <w:style w:type="paragraph" w:styleId="a7">
    <w:name w:val="footer"/>
    <w:basedOn w:val="a"/>
    <w:link w:val="a8"/>
    <w:uiPriority w:val="99"/>
    <w:semiHidden/>
    <w:unhideWhenUsed/>
    <w:rsid w:val="002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D3E"/>
  </w:style>
  <w:style w:type="character" w:styleId="a9">
    <w:name w:val="Hyperlink"/>
    <w:basedOn w:val="a0"/>
    <w:uiPriority w:val="99"/>
    <w:unhideWhenUsed/>
    <w:rsid w:val="00274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4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74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D3E"/>
  </w:style>
  <w:style w:type="paragraph" w:styleId="a7">
    <w:name w:val="footer"/>
    <w:basedOn w:val="a"/>
    <w:link w:val="a8"/>
    <w:uiPriority w:val="99"/>
    <w:semiHidden/>
    <w:unhideWhenUsed/>
    <w:rsid w:val="002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D3E"/>
  </w:style>
  <w:style w:type="character" w:styleId="a9">
    <w:name w:val="Hyperlink"/>
    <w:basedOn w:val="a0"/>
    <w:uiPriority w:val="99"/>
    <w:unhideWhenUsed/>
    <w:rsid w:val="00274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2016-12-09T20:34:00Z</dcterms:created>
  <dcterms:modified xsi:type="dcterms:W3CDTF">2016-12-14T13:48:00Z</dcterms:modified>
</cp:coreProperties>
</file>